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0C" w:rsidRPr="001C1FE0" w:rsidRDefault="0014650C" w:rsidP="008C037B">
      <w:pPr>
        <w:jc w:val="center"/>
        <w:rPr>
          <w:lang w:val="uk-UA"/>
        </w:rPr>
      </w:pPr>
      <w:bookmarkStart w:id="0" w:name="_GoBack"/>
      <w:bookmarkEnd w:id="0"/>
      <w:r w:rsidRPr="001C1FE0">
        <w:rPr>
          <w:lang w:val="uk-UA"/>
        </w:rPr>
        <w:t>11 клас</w:t>
      </w:r>
    </w:p>
    <w:p w:rsidR="008C037B" w:rsidRPr="001C1FE0" w:rsidRDefault="008C037B" w:rsidP="008C037B">
      <w:pPr>
        <w:ind w:firstLine="709"/>
        <w:jc w:val="center"/>
        <w:rPr>
          <w:b/>
          <w:lang w:val="uk-UA"/>
        </w:rPr>
      </w:pPr>
    </w:p>
    <w:p w:rsidR="0014650C" w:rsidRPr="001C1FE0" w:rsidRDefault="00956126" w:rsidP="008C037B">
      <w:pPr>
        <w:ind w:firstLine="709"/>
        <w:jc w:val="center"/>
        <w:rPr>
          <w:lang w:val="uk-UA"/>
        </w:rPr>
      </w:pPr>
      <w:r w:rsidRPr="001C1FE0">
        <w:rPr>
          <w:b/>
          <w:lang w:val="uk-UA"/>
        </w:rPr>
        <w:t>1-й рівень</w:t>
      </w:r>
      <w:r w:rsidR="006A09DC" w:rsidRPr="001C1FE0">
        <w:rPr>
          <w:b/>
          <w:lang w:val="uk-UA"/>
        </w:rPr>
        <w:t xml:space="preserve"> </w:t>
      </w:r>
      <w:r w:rsidR="006A09DC" w:rsidRPr="001C1FE0">
        <w:rPr>
          <w:lang w:val="uk-UA"/>
        </w:rPr>
        <w:t>(завдання з однією правильною відповіддю – 0,5 бал</w:t>
      </w:r>
      <w:r w:rsidR="00172AC3" w:rsidRPr="001C1FE0">
        <w:rPr>
          <w:lang w:val="uk-UA"/>
        </w:rPr>
        <w:t>а</w:t>
      </w:r>
      <w:r w:rsidR="006A09DC" w:rsidRPr="001C1FE0">
        <w:rPr>
          <w:lang w:val="uk-UA"/>
        </w:rPr>
        <w:t>)</w:t>
      </w:r>
    </w:p>
    <w:p w:rsidR="00B5602B" w:rsidRPr="001C1FE0" w:rsidRDefault="00B5602B" w:rsidP="008C037B">
      <w:pPr>
        <w:ind w:firstLine="709"/>
        <w:jc w:val="center"/>
        <w:rPr>
          <w:lang w:val="uk-UA"/>
        </w:rPr>
      </w:pPr>
    </w:p>
    <w:p w:rsidR="003131C2" w:rsidRPr="003131C2" w:rsidRDefault="0014650C" w:rsidP="003131C2">
      <w:pPr>
        <w:tabs>
          <w:tab w:val="num" w:pos="0"/>
        </w:tabs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1. </w:t>
      </w:r>
      <w:r w:rsidR="003131C2" w:rsidRPr="003131C2">
        <w:rPr>
          <w:lang w:val="uk-UA"/>
        </w:rPr>
        <w:t>Яка травна залоза виводить з крові зруйнований гемоглобін, очищає кров від шкідливих речовин?</w:t>
      </w:r>
      <w:r w:rsidR="003131C2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3131C2" w:rsidRPr="003131C2">
        <w:rPr>
          <w:lang w:val="uk-UA"/>
        </w:rPr>
        <w:t>шлунок; 2</w:t>
      </w:r>
      <w:r w:rsidR="007C32C0">
        <w:rPr>
          <w:lang w:val="uk-UA"/>
        </w:rPr>
        <w:t>) </w:t>
      </w:r>
      <w:r w:rsidR="003131C2" w:rsidRPr="003131C2">
        <w:rPr>
          <w:lang w:val="uk-UA"/>
        </w:rPr>
        <w:t>печінка; 3</w:t>
      </w:r>
      <w:r w:rsidR="007C32C0">
        <w:rPr>
          <w:lang w:val="uk-UA"/>
        </w:rPr>
        <w:t>) </w:t>
      </w:r>
      <w:r w:rsidR="003131C2" w:rsidRPr="003131C2">
        <w:rPr>
          <w:lang w:val="uk-UA"/>
        </w:rPr>
        <w:t>підшлункова залоза; 4</w:t>
      </w:r>
      <w:r w:rsidR="007C32C0">
        <w:rPr>
          <w:lang w:val="uk-UA"/>
        </w:rPr>
        <w:t>) </w:t>
      </w:r>
      <w:r w:rsidR="003131C2" w:rsidRPr="003131C2">
        <w:rPr>
          <w:lang w:val="uk-UA"/>
        </w:rPr>
        <w:t>слинна залоза; 5</w:t>
      </w:r>
      <w:r w:rsidR="007C32C0">
        <w:rPr>
          <w:lang w:val="uk-UA"/>
        </w:rPr>
        <w:t>) </w:t>
      </w:r>
      <w:r w:rsidR="003131C2" w:rsidRPr="003131C2">
        <w:rPr>
          <w:lang w:val="uk-UA"/>
        </w:rPr>
        <w:t>потові залози.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8C037B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2. </w:t>
      </w:r>
      <w:r w:rsidR="001D2527" w:rsidRPr="008F62B2">
        <w:rPr>
          <w:lang w:val="uk-UA"/>
        </w:rPr>
        <w:t>Яка структура ока регулює кількість світла, яке надходить до сітківки?</w:t>
      </w:r>
      <w:r w:rsidR="001D2527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рогівка; 2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зіниця; 3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кришталик; 4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склисте тіло; 5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передня камера ока.</w:t>
      </w:r>
      <w:r w:rsidR="001D2527" w:rsidRPr="001C1FE0">
        <w:rPr>
          <w:lang w:val="uk-UA"/>
        </w:rPr>
        <w:t xml:space="preserve"> </w:t>
      </w:r>
    </w:p>
    <w:p w:rsidR="001D2527" w:rsidRPr="001C1FE0" w:rsidRDefault="001D2527" w:rsidP="008C037B">
      <w:pPr>
        <w:ind w:firstLine="709"/>
        <w:jc w:val="both"/>
        <w:rPr>
          <w:lang w:val="uk-UA"/>
        </w:rPr>
      </w:pPr>
    </w:p>
    <w:p w:rsidR="0083647C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3. </w:t>
      </w:r>
      <w:r w:rsidR="001D2527" w:rsidRPr="008F62B2">
        <w:rPr>
          <w:lang w:val="uk-UA"/>
        </w:rPr>
        <w:t>Дрібні еволюційні зміни організмів, які сприяють окремим пристосуванням, називаємо</w:t>
      </w:r>
      <w:r w:rsidR="001D2527" w:rsidRPr="001C1FE0">
        <w:rPr>
          <w:lang w:val="uk-UA"/>
        </w:rPr>
        <w:t>: 1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ідіоадаптацією; 2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природним добором; 3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загальною дегенерацією; 4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ароморфозом</w:t>
      </w:r>
      <w:r w:rsidR="001D2527" w:rsidRPr="001C1FE0">
        <w:rPr>
          <w:lang w:val="uk-UA"/>
        </w:rPr>
        <w:t>; 5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спадковістю</w:t>
      </w:r>
      <w:r w:rsidR="001D2527" w:rsidRPr="001C1FE0">
        <w:rPr>
          <w:lang w:val="uk-UA"/>
        </w:rPr>
        <w:t>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83647C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4. </w:t>
      </w:r>
      <w:r w:rsidR="001D2527" w:rsidRPr="008F62B2">
        <w:rPr>
          <w:lang w:val="uk-UA"/>
        </w:rPr>
        <w:t>В яких органоїдах синтезується АТФ у тваринних клітинах?</w:t>
      </w:r>
      <w:r w:rsidR="0027051E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мітохондріях; 2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рибосомах; 3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хлоропластах</w:t>
      </w:r>
      <w:r w:rsidR="0027051E" w:rsidRPr="001C1FE0">
        <w:rPr>
          <w:lang w:val="uk-UA"/>
        </w:rPr>
        <w:t>; 4</w:t>
      </w:r>
      <w:r w:rsidR="007C32C0">
        <w:rPr>
          <w:lang w:val="uk-UA"/>
        </w:rPr>
        <w:t>) </w:t>
      </w:r>
      <w:r w:rsidR="00475457">
        <w:rPr>
          <w:lang w:val="uk-UA"/>
        </w:rPr>
        <w:t>ядрі</w:t>
      </w:r>
      <w:r w:rsidR="0027051E" w:rsidRPr="001C1FE0">
        <w:rPr>
          <w:lang w:val="uk-UA"/>
        </w:rPr>
        <w:t>; 5</w:t>
      </w:r>
      <w:r w:rsidR="007C32C0">
        <w:rPr>
          <w:lang w:val="uk-UA"/>
        </w:rPr>
        <w:t>) </w:t>
      </w:r>
      <w:r w:rsidR="00475457">
        <w:rPr>
          <w:lang w:val="uk-UA"/>
        </w:rPr>
        <w:t>лізосомах</w:t>
      </w:r>
      <w:r w:rsidR="0027051E" w:rsidRPr="001C1FE0">
        <w:rPr>
          <w:lang w:val="uk-UA"/>
        </w:rPr>
        <w:t>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382016" w:rsidRPr="001D2527" w:rsidRDefault="00592E7E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5. </w:t>
      </w:r>
      <w:r w:rsidR="001D2527" w:rsidRPr="008F62B2">
        <w:rPr>
          <w:lang w:val="uk-UA"/>
        </w:rPr>
        <w:t>Який набір хромосом мають яйцеклітини? 1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1n; 2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2n; 3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3n; 4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4n; 5</w:t>
      </w:r>
      <w:r w:rsidR="007C32C0">
        <w:rPr>
          <w:lang w:val="uk-UA"/>
        </w:rPr>
        <w:t>) </w:t>
      </w:r>
      <w:r w:rsidR="001D2527" w:rsidRPr="008F62B2">
        <w:rPr>
          <w:lang w:val="uk-UA"/>
        </w:rPr>
        <w:t>5n.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83647C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6. </w:t>
      </w:r>
      <w:r w:rsidR="00986BDF" w:rsidRPr="008F62B2">
        <w:rPr>
          <w:lang w:val="uk-UA"/>
        </w:rPr>
        <w:t xml:space="preserve">Комплексна тканина вищих рослин, представлена судинами, трахеїдами, волокнами і паренхімними клітинами, - це: </w:t>
      </w:r>
      <w:r w:rsidR="0027051E" w:rsidRPr="001C1FE0">
        <w:rPr>
          <w:lang w:val="uk-UA"/>
        </w:rPr>
        <w:t>1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камбій; 2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ксилема (деревина); 3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флоема (луб); 4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корок; 5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перидерма</w:t>
      </w:r>
      <w:r w:rsidR="0027051E" w:rsidRPr="001C1FE0">
        <w:rPr>
          <w:lang w:val="uk-UA"/>
        </w:rPr>
        <w:t>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9E4E9D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7. </w:t>
      </w:r>
      <w:r w:rsidR="00986BDF" w:rsidRPr="008F62B2">
        <w:rPr>
          <w:lang w:val="uk-UA"/>
        </w:rPr>
        <w:t>Один із вегетативних органів рослини, що сполучає різні частини рослини і виконує провідну та опорну функції – це:</w:t>
      </w:r>
      <w:r w:rsidR="0027051E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корінь; 2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стебло; 3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листок; 4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пагін; 5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кореневище</w:t>
      </w:r>
      <w:r w:rsidR="0027051E" w:rsidRPr="001C1FE0">
        <w:rPr>
          <w:lang w:val="uk-UA"/>
        </w:rPr>
        <w:t>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C01104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8. </w:t>
      </w:r>
      <w:r w:rsidR="00986BDF" w:rsidRPr="008F62B2">
        <w:rPr>
          <w:lang w:val="uk-UA"/>
        </w:rPr>
        <w:t>Назвіть, у якої рослини є плід сім’янка:</w:t>
      </w:r>
      <w:r w:rsidR="00986BDF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редька; 2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рис; 3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пшениця; 4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жито; 5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соняшник</w:t>
      </w:r>
      <w:r w:rsidR="00986BDF" w:rsidRPr="001C1FE0">
        <w:rPr>
          <w:lang w:val="uk-UA"/>
        </w:rPr>
        <w:t>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C01104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9. </w:t>
      </w:r>
      <w:r w:rsidR="00986BDF" w:rsidRPr="008F62B2">
        <w:rPr>
          <w:lang w:val="uk-UA"/>
        </w:rPr>
        <w:t>У дощового черв’яка порожнина тіла</w:t>
      </w:r>
      <w:r w:rsidR="00670DCD" w:rsidRPr="001C1FE0">
        <w:rPr>
          <w:lang w:val="uk-UA"/>
        </w:rPr>
        <w:t>: 1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первинна; 2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вторинна; 3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третинна; 4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змішана; 5</w:t>
      </w:r>
      <w:r w:rsidR="007C32C0">
        <w:rPr>
          <w:lang w:val="uk-UA"/>
        </w:rPr>
        <w:t>) </w:t>
      </w:r>
      <w:r w:rsidR="00986BDF" w:rsidRPr="008F62B2">
        <w:rPr>
          <w:lang w:val="uk-UA"/>
        </w:rPr>
        <w:t>порожнина тіла відсутня.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4F535D" w:rsidRPr="001C1FE0" w:rsidRDefault="0083647C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10. </w:t>
      </w:r>
      <w:r w:rsidR="008C1F82" w:rsidRPr="008F62B2">
        <w:rPr>
          <w:lang w:val="uk-UA"/>
        </w:rPr>
        <w:t>Нервова система у ланцетника</w:t>
      </w:r>
      <w:r w:rsidR="00670DCD" w:rsidRPr="001C1FE0">
        <w:rPr>
          <w:lang w:val="uk-UA"/>
        </w:rPr>
        <w:t>: 1</w:t>
      </w:r>
      <w:r w:rsidR="007C32C0">
        <w:rPr>
          <w:lang w:val="uk-UA"/>
        </w:rPr>
        <w:t>) </w:t>
      </w:r>
      <w:r w:rsidR="008C1F82" w:rsidRPr="008F62B2">
        <w:rPr>
          <w:lang w:val="uk-UA"/>
        </w:rPr>
        <w:t>у вигляді нервової трубки; 2</w:t>
      </w:r>
      <w:r w:rsidR="007C32C0">
        <w:rPr>
          <w:lang w:val="uk-UA"/>
        </w:rPr>
        <w:t>) </w:t>
      </w:r>
      <w:r w:rsidR="008C1F82" w:rsidRPr="008F62B2">
        <w:rPr>
          <w:lang w:val="uk-UA"/>
        </w:rPr>
        <w:t>дифузного типу; 3</w:t>
      </w:r>
      <w:r w:rsidR="007C32C0">
        <w:rPr>
          <w:lang w:val="uk-UA"/>
        </w:rPr>
        <w:t>) </w:t>
      </w:r>
      <w:r w:rsidR="008C1F82" w:rsidRPr="008F62B2">
        <w:rPr>
          <w:lang w:val="uk-UA"/>
        </w:rPr>
        <w:t>у вигляді черевного нервового ланцюжка; 4</w:t>
      </w:r>
      <w:r w:rsidR="007C32C0">
        <w:rPr>
          <w:lang w:val="uk-UA"/>
        </w:rPr>
        <w:t>) </w:t>
      </w:r>
      <w:r w:rsidR="008C1F82" w:rsidRPr="008F62B2">
        <w:rPr>
          <w:lang w:val="uk-UA"/>
        </w:rPr>
        <w:t>розкидано-вузлового типу; 5</w:t>
      </w:r>
      <w:r w:rsidR="007C32C0">
        <w:rPr>
          <w:lang w:val="uk-UA"/>
        </w:rPr>
        <w:t>) </w:t>
      </w:r>
      <w:r w:rsidR="008C1F82" w:rsidRPr="008F62B2">
        <w:rPr>
          <w:lang w:val="uk-UA"/>
        </w:rPr>
        <w:t>відсутня.</w:t>
      </w:r>
    </w:p>
    <w:p w:rsidR="00094ADD" w:rsidRPr="008F62B2" w:rsidRDefault="00094ADD" w:rsidP="008C037B">
      <w:pPr>
        <w:ind w:firstLine="709"/>
        <w:jc w:val="center"/>
        <w:rPr>
          <w:lang w:val="uk-UA"/>
        </w:rPr>
      </w:pPr>
    </w:p>
    <w:p w:rsidR="006A09DC" w:rsidRPr="001C1FE0" w:rsidRDefault="00956126" w:rsidP="008C037B">
      <w:pPr>
        <w:ind w:firstLine="709"/>
        <w:jc w:val="center"/>
        <w:rPr>
          <w:lang w:val="uk-UA"/>
        </w:rPr>
      </w:pPr>
      <w:r w:rsidRPr="001C1FE0">
        <w:rPr>
          <w:b/>
          <w:lang w:val="uk-UA"/>
        </w:rPr>
        <w:t>2-й рівень</w:t>
      </w:r>
      <w:r w:rsidR="006A09DC" w:rsidRPr="001C1FE0">
        <w:rPr>
          <w:b/>
          <w:lang w:val="uk-UA"/>
        </w:rPr>
        <w:t xml:space="preserve"> </w:t>
      </w:r>
      <w:r w:rsidR="006A09DC" w:rsidRPr="001C1FE0">
        <w:rPr>
          <w:lang w:val="uk-UA"/>
        </w:rPr>
        <w:t xml:space="preserve">(завдання з кількома </w:t>
      </w:r>
      <w:r w:rsidR="007D2478" w:rsidRPr="001C1FE0">
        <w:rPr>
          <w:lang w:val="uk-UA"/>
        </w:rPr>
        <w:t>варіантами</w:t>
      </w:r>
      <w:r w:rsidR="006A09DC" w:rsidRPr="001C1FE0">
        <w:rPr>
          <w:lang w:val="uk-UA"/>
        </w:rPr>
        <w:t xml:space="preserve"> відповід</w:t>
      </w:r>
      <w:r w:rsidR="007D2478" w:rsidRPr="001C1FE0">
        <w:rPr>
          <w:lang w:val="uk-UA"/>
        </w:rPr>
        <w:t>ей</w:t>
      </w:r>
      <w:r w:rsidR="006A09DC" w:rsidRPr="001C1FE0">
        <w:rPr>
          <w:lang w:val="uk-UA"/>
        </w:rPr>
        <w:t xml:space="preserve"> – </w:t>
      </w:r>
      <w:r w:rsidR="008457AA" w:rsidRPr="001C1FE0">
        <w:rPr>
          <w:lang w:val="uk-UA"/>
        </w:rPr>
        <w:t>1</w:t>
      </w:r>
      <w:r w:rsidR="006A09DC" w:rsidRPr="001C1FE0">
        <w:rPr>
          <w:lang w:val="uk-UA"/>
        </w:rPr>
        <w:t xml:space="preserve"> бал)</w:t>
      </w:r>
    </w:p>
    <w:p w:rsidR="00FE02FE" w:rsidRPr="001C1FE0" w:rsidRDefault="00FE02FE" w:rsidP="008C037B">
      <w:pPr>
        <w:ind w:firstLine="709"/>
        <w:jc w:val="center"/>
        <w:rPr>
          <w:lang w:val="uk-UA"/>
        </w:rPr>
      </w:pPr>
    </w:p>
    <w:p w:rsidR="00B04AF3" w:rsidRPr="001C1FE0" w:rsidRDefault="00956126" w:rsidP="00B04AF3">
      <w:pPr>
        <w:ind w:firstLine="720"/>
        <w:jc w:val="both"/>
        <w:rPr>
          <w:lang w:val="uk-UA"/>
        </w:rPr>
      </w:pPr>
      <w:r w:rsidRPr="001C1FE0">
        <w:rPr>
          <w:lang w:val="uk-UA"/>
        </w:rPr>
        <w:t xml:space="preserve">1. </w:t>
      </w:r>
      <w:r w:rsidR="008F62B2" w:rsidRPr="00F865C5">
        <w:rPr>
          <w:lang w:val="uk-UA"/>
        </w:rPr>
        <w:t>Спинний мозок виконує такі функції</w:t>
      </w:r>
      <w:r w:rsidR="00B04AF3" w:rsidRPr="001C1FE0">
        <w:rPr>
          <w:lang w:val="uk-UA"/>
        </w:rPr>
        <w:t xml:space="preserve">: </w:t>
      </w:r>
      <w:r w:rsidR="008F62B2" w:rsidRPr="00F865C5">
        <w:rPr>
          <w:lang w:val="uk-UA"/>
        </w:rPr>
        <w:t>1</w:t>
      </w:r>
      <w:r w:rsidR="007C32C0">
        <w:rPr>
          <w:lang w:val="uk-UA"/>
        </w:rPr>
        <w:t>) </w:t>
      </w:r>
      <w:r w:rsidR="008F62B2" w:rsidRPr="00F865C5">
        <w:rPr>
          <w:lang w:val="uk-UA"/>
        </w:rPr>
        <w:t>рефлекторну; 2</w:t>
      </w:r>
      <w:r w:rsidR="007C32C0">
        <w:rPr>
          <w:lang w:val="uk-UA"/>
        </w:rPr>
        <w:t>) </w:t>
      </w:r>
      <w:r w:rsidR="008F62B2" w:rsidRPr="00F865C5">
        <w:rPr>
          <w:lang w:val="uk-UA"/>
        </w:rPr>
        <w:t>провідникову; 3</w:t>
      </w:r>
      <w:r w:rsidR="007C32C0">
        <w:rPr>
          <w:lang w:val="uk-UA"/>
        </w:rPr>
        <w:t>) </w:t>
      </w:r>
      <w:r w:rsidR="008F62B2" w:rsidRPr="00F865C5">
        <w:rPr>
          <w:lang w:val="uk-UA"/>
        </w:rPr>
        <w:t>трофічну; 4</w:t>
      </w:r>
      <w:r w:rsidR="007C32C0">
        <w:rPr>
          <w:lang w:val="uk-UA"/>
        </w:rPr>
        <w:t>) </w:t>
      </w:r>
      <w:r w:rsidR="008F62B2" w:rsidRPr="00F865C5">
        <w:rPr>
          <w:lang w:val="uk-UA"/>
        </w:rPr>
        <w:t>гуморальної регуляції</w:t>
      </w:r>
      <w:r w:rsidR="00B27159" w:rsidRPr="00F865C5">
        <w:rPr>
          <w:lang w:val="uk-UA"/>
        </w:rPr>
        <w:t>; 5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терморегуляційну</w:t>
      </w:r>
      <w:r w:rsidR="00B04AF3" w:rsidRPr="001C1FE0">
        <w:rPr>
          <w:lang w:val="uk-UA"/>
        </w:rPr>
        <w:t>.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617AFF" w:rsidRPr="001C1FE0" w:rsidRDefault="005A590F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 xml:space="preserve">2. </w:t>
      </w:r>
      <w:r w:rsidR="00B27159" w:rsidRPr="00F865C5">
        <w:rPr>
          <w:lang w:val="uk-UA"/>
        </w:rPr>
        <w:t>Еритроцити людини – це клітини, які:</w:t>
      </w:r>
      <w:r w:rsidR="00B04AF3" w:rsidRPr="001C1FE0">
        <w:rPr>
          <w:lang w:val="uk-UA"/>
        </w:rPr>
        <w:t xml:space="preserve"> </w:t>
      </w:r>
      <w:r w:rsidR="00B27159" w:rsidRPr="00F865C5">
        <w:rPr>
          <w:lang w:val="uk-UA"/>
        </w:rPr>
        <w:t>1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знаходяться у цитоплазмі містять гемоглобін; 2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мають форму двоввігнутого диска без ядра; 3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форма їх тіла нестала, здатні до амебоподібного руху; 4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мають ядро; 5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транспортують гази у вигляді нестійких сполук</w:t>
      </w:r>
      <w:r w:rsidR="00B04AF3" w:rsidRPr="001C1FE0">
        <w:rPr>
          <w:lang w:val="uk-UA"/>
        </w:rPr>
        <w:t>; 6</w:t>
      </w:r>
      <w:r w:rsidR="007C32C0">
        <w:rPr>
          <w:lang w:val="uk-UA"/>
        </w:rPr>
        <w:t>) </w:t>
      </w:r>
      <w:r w:rsidR="00B27159" w:rsidRPr="00F865C5">
        <w:rPr>
          <w:lang w:val="uk-UA"/>
        </w:rPr>
        <w:t>транспортують гази у вигляді стійких сполук</w:t>
      </w:r>
      <w:r w:rsidR="00B04AF3" w:rsidRPr="001C1FE0">
        <w:rPr>
          <w:lang w:val="uk-UA"/>
        </w:rPr>
        <w:t>.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C627B5" w:rsidRPr="001C1FE0" w:rsidRDefault="001A0573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 xml:space="preserve">3. </w:t>
      </w:r>
      <w:r w:rsidR="005F097D" w:rsidRPr="00F865C5">
        <w:rPr>
          <w:lang w:val="uk-UA"/>
        </w:rPr>
        <w:t>Оберіть рівні організації живої матерії ?</w:t>
      </w:r>
      <w:r w:rsidR="00C627B5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атомарний</w:t>
      </w:r>
      <w:r w:rsidR="00A456A9" w:rsidRPr="00F865C5">
        <w:rPr>
          <w:lang w:val="uk-UA"/>
        </w:rPr>
        <w:t>; 2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молекулярний</w:t>
      </w:r>
      <w:r w:rsidR="00A456A9" w:rsidRPr="00F865C5">
        <w:rPr>
          <w:lang w:val="uk-UA"/>
        </w:rPr>
        <w:t>; 3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клітинний</w:t>
      </w:r>
      <w:r w:rsidR="00A456A9" w:rsidRPr="00F865C5">
        <w:rPr>
          <w:lang w:val="uk-UA"/>
        </w:rPr>
        <w:t>; 4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тканинний</w:t>
      </w:r>
      <w:r w:rsidR="00C627B5" w:rsidRPr="001C1FE0">
        <w:rPr>
          <w:lang w:val="uk-UA"/>
        </w:rPr>
        <w:t>; 5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органний</w:t>
      </w:r>
      <w:r w:rsidR="00C627B5" w:rsidRPr="001C1FE0">
        <w:rPr>
          <w:lang w:val="uk-UA"/>
        </w:rPr>
        <w:t>; 6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часовий</w:t>
      </w:r>
      <w:r w:rsidR="00C627B5" w:rsidRPr="001C1FE0">
        <w:rPr>
          <w:lang w:val="uk-UA"/>
        </w:rPr>
        <w:t>; 7</w:t>
      </w:r>
      <w:r w:rsidR="007C32C0">
        <w:rPr>
          <w:lang w:val="uk-UA"/>
        </w:rPr>
        <w:t>) </w:t>
      </w:r>
      <w:r w:rsidR="00F865C5" w:rsidRPr="00F865C5">
        <w:rPr>
          <w:lang w:val="uk-UA"/>
        </w:rPr>
        <w:t>організмовий</w:t>
      </w:r>
      <w:r w:rsidR="005F097D" w:rsidRPr="00F865C5">
        <w:rPr>
          <w:lang w:val="uk-UA"/>
        </w:rPr>
        <w:t>; 8</w:t>
      </w:r>
      <w:r w:rsidR="007C32C0">
        <w:rPr>
          <w:lang w:val="uk-UA"/>
        </w:rPr>
        <w:t>) </w:t>
      </w:r>
      <w:r w:rsidR="00F865C5" w:rsidRPr="00F865C5">
        <w:rPr>
          <w:lang w:val="uk-UA"/>
        </w:rPr>
        <w:t>біологічних угруповань</w:t>
      </w:r>
      <w:r w:rsidR="00B04AF3" w:rsidRPr="001C1FE0">
        <w:rPr>
          <w:lang w:val="uk-UA"/>
        </w:rPr>
        <w:t>.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1F3C44" w:rsidRPr="001C1FE0" w:rsidRDefault="005A590F" w:rsidP="001F3C44">
      <w:pPr>
        <w:ind w:firstLine="720"/>
        <w:jc w:val="both"/>
        <w:rPr>
          <w:lang w:val="uk-UA"/>
        </w:rPr>
      </w:pPr>
      <w:r w:rsidRPr="001C1FE0">
        <w:rPr>
          <w:lang w:val="uk-UA"/>
        </w:rPr>
        <w:t xml:space="preserve">4. </w:t>
      </w:r>
      <w:r w:rsidR="001F3C44" w:rsidRPr="001C1FE0">
        <w:rPr>
          <w:lang w:val="uk-UA"/>
        </w:rPr>
        <w:t>Оберіть речовини з яких сформована біосфера за В. І. Вернадським: 1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жива; 2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косна; 3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рослинна; 4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біогенна; 5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тваринна; 6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біокосна; 7</w:t>
      </w:r>
      <w:r w:rsidR="007C32C0">
        <w:rPr>
          <w:lang w:val="uk-UA"/>
        </w:rPr>
        <w:t>) </w:t>
      </w:r>
      <w:r w:rsidR="001F3C44" w:rsidRPr="001C1FE0">
        <w:rPr>
          <w:lang w:val="uk-UA"/>
        </w:rPr>
        <w:t>бактеріальна.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CE48AD" w:rsidRPr="001C1FE0" w:rsidRDefault="001A0573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 xml:space="preserve">5. </w:t>
      </w:r>
      <w:r w:rsidR="005F097D" w:rsidRPr="00F865C5">
        <w:rPr>
          <w:lang w:val="uk-UA"/>
        </w:rPr>
        <w:t>Чим відрізняється мутація від модифікації?</w:t>
      </w:r>
      <w:r w:rsidR="00947155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мутації успадковуються; 2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мутації не успадковуються; 3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в результаті мутацій з’являються спадкові хвороби; 4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мутації зачіпають лише фенотип</w:t>
      </w:r>
      <w:r w:rsidR="00947155" w:rsidRPr="001C1FE0">
        <w:rPr>
          <w:lang w:val="uk-UA"/>
        </w:rPr>
        <w:t>; 5</w:t>
      </w:r>
      <w:r w:rsidR="007C32C0">
        <w:rPr>
          <w:lang w:val="uk-UA"/>
        </w:rPr>
        <w:t>) </w:t>
      </w:r>
      <w:r w:rsidR="005F097D" w:rsidRPr="00F865C5">
        <w:rPr>
          <w:lang w:val="uk-UA"/>
        </w:rPr>
        <w:t>мутації  пов’язані з перебудовою генетичного апарату</w:t>
      </w:r>
      <w:r w:rsidR="00EC7C27" w:rsidRPr="001C1FE0">
        <w:rPr>
          <w:lang w:val="uk-UA"/>
        </w:rPr>
        <w:t>.</w:t>
      </w:r>
      <w:r w:rsidR="00CE48AD" w:rsidRPr="001C1FE0">
        <w:rPr>
          <w:lang w:val="uk-UA"/>
        </w:rPr>
        <w:t xml:space="preserve"> 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AE32FD" w:rsidRPr="00F865C5" w:rsidRDefault="0018232B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>6</w:t>
      </w:r>
      <w:r w:rsidR="00947155" w:rsidRPr="001C1FE0">
        <w:rPr>
          <w:lang w:val="uk-UA"/>
        </w:rPr>
        <w:t xml:space="preserve">. </w:t>
      </w:r>
      <w:r w:rsidR="00345E44" w:rsidRPr="00F865C5">
        <w:rPr>
          <w:lang w:val="uk-UA"/>
        </w:rPr>
        <w:t>Сп</w:t>
      </w:r>
      <w:r w:rsidR="00EB0E71" w:rsidRPr="00F865C5">
        <w:rPr>
          <w:lang w:val="uk-UA"/>
        </w:rPr>
        <w:t>о</w:t>
      </w:r>
      <w:r w:rsidR="00345E44" w:rsidRPr="00F865C5">
        <w:rPr>
          <w:lang w:val="uk-UA"/>
        </w:rPr>
        <w:t xml:space="preserve">луки азоту входять до складу: </w:t>
      </w:r>
      <w:r w:rsidR="00AE32FD" w:rsidRPr="00F865C5">
        <w:rPr>
          <w:lang w:val="uk-UA"/>
        </w:rPr>
        <w:t>1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ДНК; 2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АТФ; 3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РНК; 4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амінокислот; 5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білків; 6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моносахаридів.</w:t>
      </w:r>
      <w:r w:rsidR="009C2959" w:rsidRPr="00F865C5">
        <w:rPr>
          <w:lang w:val="uk-UA"/>
        </w:rPr>
        <w:t xml:space="preserve"> 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1A0573" w:rsidRPr="001C1FE0" w:rsidRDefault="001A0573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 xml:space="preserve">7. </w:t>
      </w:r>
      <w:r w:rsidR="00345E44" w:rsidRPr="00F865C5">
        <w:rPr>
          <w:lang w:val="uk-UA"/>
        </w:rPr>
        <w:t>Які захворювання рослин спричинюють гриби?</w:t>
      </w:r>
      <w:r w:rsidR="003657D0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фітофтороз; 2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тютюнова мозаїка; 3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борошниста роса; 4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гниль деревини; 5</w:t>
      </w:r>
      <w:r w:rsidR="007C32C0">
        <w:rPr>
          <w:lang w:val="uk-UA"/>
        </w:rPr>
        <w:t>) </w:t>
      </w:r>
      <w:r w:rsidR="00345E44" w:rsidRPr="00F865C5">
        <w:rPr>
          <w:lang w:val="uk-UA"/>
        </w:rPr>
        <w:t>парша яблуні.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3657D0" w:rsidRPr="001C1FE0" w:rsidRDefault="00502F70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>8</w:t>
      </w:r>
      <w:r w:rsidR="00EB0E71" w:rsidRPr="00F865C5">
        <w:rPr>
          <w:lang w:val="uk-UA"/>
        </w:rPr>
        <w:t xml:space="preserve"> Яка з перелічених ознак папоротей відрізняє їх від хвощів?</w:t>
      </w:r>
      <w:r w:rsidR="003657D0" w:rsidRPr="001C1FE0">
        <w:rPr>
          <w:lang w:val="uk-UA"/>
        </w:rPr>
        <w:t>1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наявність фотосинтезуючих листків; 2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наявність коренів; 3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наявність нестатевого розмноження спорами; 4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наявність гамет; 5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розміщення спорангіїв на нижній поверхні листків; 6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наявність квіток.</w:t>
      </w:r>
    </w:p>
    <w:p w:rsidR="008C037B" w:rsidRPr="001C1FE0" w:rsidRDefault="008C037B" w:rsidP="008C037B">
      <w:pPr>
        <w:ind w:firstLine="720"/>
        <w:jc w:val="both"/>
        <w:rPr>
          <w:lang w:val="uk-UA"/>
        </w:rPr>
      </w:pPr>
    </w:p>
    <w:p w:rsidR="006D38C3" w:rsidRPr="001C1FE0" w:rsidRDefault="000F571E" w:rsidP="008C037B">
      <w:pPr>
        <w:ind w:firstLine="720"/>
        <w:jc w:val="both"/>
        <w:rPr>
          <w:lang w:val="uk-UA"/>
        </w:rPr>
      </w:pPr>
      <w:r w:rsidRPr="001C1FE0">
        <w:rPr>
          <w:lang w:val="uk-UA"/>
        </w:rPr>
        <w:t>9</w:t>
      </w:r>
      <w:r w:rsidR="00EB0E71">
        <w:rPr>
          <w:lang w:val="uk-UA"/>
        </w:rPr>
        <w:t>.</w:t>
      </w:r>
      <w:r w:rsidR="00EB0E71" w:rsidRPr="00F865C5">
        <w:rPr>
          <w:lang w:val="uk-UA"/>
        </w:rPr>
        <w:t xml:space="preserve"> Тазові нирки відсутні у:</w:t>
      </w:r>
      <w:r w:rsidR="006D38C3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круглоротих; 2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хрящових риб; 3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кісткових риб; 4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земноводних; 5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плазунів; 6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птахів; 7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ссавців.</w:t>
      </w:r>
    </w:p>
    <w:p w:rsidR="008C037B" w:rsidRPr="001C1FE0" w:rsidRDefault="008C037B" w:rsidP="008C037B">
      <w:pPr>
        <w:ind w:firstLine="709"/>
        <w:jc w:val="both"/>
        <w:rPr>
          <w:lang w:val="uk-UA"/>
        </w:rPr>
      </w:pPr>
    </w:p>
    <w:p w:rsidR="00CE07C5" w:rsidRPr="001C1FE0" w:rsidRDefault="000F571E" w:rsidP="008C037B">
      <w:pPr>
        <w:ind w:firstLine="709"/>
        <w:jc w:val="both"/>
        <w:rPr>
          <w:lang w:val="uk-UA"/>
        </w:rPr>
      </w:pPr>
      <w:r w:rsidRPr="001C1FE0">
        <w:rPr>
          <w:lang w:val="uk-UA"/>
        </w:rPr>
        <w:t xml:space="preserve">10. </w:t>
      </w:r>
      <w:r w:rsidR="00EB0E71" w:rsidRPr="00F865C5">
        <w:rPr>
          <w:lang w:val="uk-UA"/>
        </w:rPr>
        <w:t>В результаті еволюції у передній кінцівці птахів відбулися такі зміни:</w:t>
      </w:r>
      <w:r w:rsidR="00851BA4" w:rsidRPr="001C1FE0">
        <w:rPr>
          <w:lang w:val="uk-UA"/>
        </w:rPr>
        <w:t xml:space="preserve"> 1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редукція усіх кісток кисті; 2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зростання частини кісток кисті; 3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збереглися лише другий, третій та п’ятий пальці; 4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збереглися лише другий, третій та четвертий пальці; 5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збереглися лише перший, другий та третій пальці; 6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кількість фаланг пальців залишилася сталою; 7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кількість фаланг пальців збільшилася; 8</w:t>
      </w:r>
      <w:r w:rsidR="007C32C0">
        <w:rPr>
          <w:lang w:val="uk-UA"/>
        </w:rPr>
        <w:t>) </w:t>
      </w:r>
      <w:r w:rsidR="00EB0E71" w:rsidRPr="00F865C5">
        <w:rPr>
          <w:lang w:val="uk-UA"/>
        </w:rPr>
        <w:t>кількість фаланг пальців зменшилася.</w:t>
      </w:r>
    </w:p>
    <w:p w:rsidR="008C037B" w:rsidRPr="001C1FE0" w:rsidRDefault="008C037B" w:rsidP="008C037B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6A09DC" w:rsidRPr="001C1FE0" w:rsidRDefault="00956126" w:rsidP="008C037B">
      <w:pPr>
        <w:jc w:val="center"/>
        <w:rPr>
          <w:lang w:val="uk-UA"/>
        </w:rPr>
      </w:pPr>
      <w:r w:rsidRPr="001C1FE0">
        <w:rPr>
          <w:b/>
          <w:lang w:val="uk-UA"/>
        </w:rPr>
        <w:t>3-й рівень</w:t>
      </w:r>
      <w:r w:rsidR="006A09DC" w:rsidRPr="001C1FE0">
        <w:rPr>
          <w:b/>
          <w:lang w:val="uk-UA"/>
        </w:rPr>
        <w:t xml:space="preserve"> </w:t>
      </w:r>
      <w:r w:rsidR="006A09DC" w:rsidRPr="001C1FE0">
        <w:rPr>
          <w:lang w:val="uk-UA"/>
        </w:rPr>
        <w:t>(</w:t>
      </w:r>
      <w:r w:rsidR="00E470AA">
        <w:rPr>
          <w:lang w:val="uk-UA"/>
        </w:rPr>
        <w:t>за кожне питання 5</w:t>
      </w:r>
      <w:r w:rsidR="006A09DC" w:rsidRPr="001C1FE0">
        <w:rPr>
          <w:lang w:val="uk-UA"/>
        </w:rPr>
        <w:t xml:space="preserve"> бал</w:t>
      </w:r>
      <w:r w:rsidR="00E470AA">
        <w:rPr>
          <w:lang w:val="uk-UA"/>
        </w:rPr>
        <w:t>ів</w:t>
      </w:r>
      <w:r w:rsidR="007C32C0">
        <w:rPr>
          <w:lang w:val="uk-UA"/>
        </w:rPr>
        <w:t>) </w:t>
      </w:r>
      <w:r w:rsidR="00E470AA">
        <w:rPr>
          <w:lang w:val="uk-UA"/>
        </w:rPr>
        <w:t>– відкриті питання</w:t>
      </w:r>
    </w:p>
    <w:p w:rsidR="00994AE7" w:rsidRPr="001C1FE0" w:rsidRDefault="00994AE7" w:rsidP="008C037B">
      <w:pPr>
        <w:jc w:val="center"/>
        <w:rPr>
          <w:lang w:val="uk-UA"/>
        </w:rPr>
      </w:pPr>
    </w:p>
    <w:p w:rsidR="00F865C5" w:rsidRPr="00E470AA" w:rsidRDefault="00F865C5" w:rsidP="00E470AA">
      <w:pPr>
        <w:ind w:firstLine="709"/>
        <w:jc w:val="both"/>
        <w:rPr>
          <w:lang w:val="uk-UA"/>
        </w:rPr>
      </w:pPr>
      <w:r w:rsidRPr="00E470AA">
        <w:rPr>
          <w:lang w:val="uk-UA"/>
        </w:rPr>
        <w:t>1. Подвійне запліднення у квіткових рослин та його біологічне значення.</w:t>
      </w:r>
    </w:p>
    <w:p w:rsidR="00F865C5" w:rsidRPr="00E470AA" w:rsidRDefault="00F865C5" w:rsidP="00E470AA">
      <w:pPr>
        <w:ind w:firstLine="709"/>
        <w:jc w:val="both"/>
        <w:rPr>
          <w:lang w:val="uk-UA"/>
        </w:rPr>
      </w:pPr>
      <w:r w:rsidRPr="00E470AA">
        <w:rPr>
          <w:lang w:val="uk-UA"/>
        </w:rPr>
        <w:t>2. Особливості зовнішньої і внутрішньої будови птахів у зв’язку з пристосуванням птахів до польоту.</w:t>
      </w:r>
    </w:p>
    <w:p w:rsidR="00F865C5" w:rsidRPr="00E470AA" w:rsidRDefault="00F865C5" w:rsidP="00E470AA">
      <w:pPr>
        <w:ind w:firstLine="709"/>
        <w:jc w:val="both"/>
        <w:rPr>
          <w:lang w:val="uk-UA"/>
        </w:rPr>
      </w:pPr>
      <w:r w:rsidRPr="00E470AA">
        <w:rPr>
          <w:lang w:val="uk-UA"/>
        </w:rPr>
        <w:t xml:space="preserve">3. Склад крові людини, кров’яні клітини та кров’яні пластинки. </w:t>
      </w:r>
    </w:p>
    <w:p w:rsidR="00F865C5" w:rsidRPr="00E470AA" w:rsidRDefault="00F865C5" w:rsidP="00E470AA">
      <w:pPr>
        <w:ind w:firstLine="709"/>
        <w:jc w:val="both"/>
        <w:rPr>
          <w:lang w:val="uk-UA"/>
        </w:rPr>
      </w:pPr>
      <w:r w:rsidRPr="00E470AA">
        <w:rPr>
          <w:lang w:val="uk-UA"/>
        </w:rPr>
        <w:t>4.</w:t>
      </w:r>
      <w:r w:rsidR="00E470AA">
        <w:rPr>
          <w:lang w:val="uk-UA"/>
        </w:rPr>
        <w:t xml:space="preserve"> </w:t>
      </w:r>
      <w:r w:rsidRPr="00E470AA">
        <w:rPr>
          <w:lang w:val="uk-UA"/>
        </w:rPr>
        <w:t>У томатів ген, який зумовлює нормальний ріст рослин, домінує над геном карликовості. Яке потомство слід чекати від схрещування гетерозиготних рослин із карликовими?</w:t>
      </w:r>
    </w:p>
    <w:p w:rsidR="004E3F14" w:rsidRDefault="00A75581" w:rsidP="008C037B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5. Зародковий розвиток тваринного організму та його етапи.</w:t>
      </w:r>
    </w:p>
    <w:p w:rsidR="00A75581" w:rsidRDefault="00A75581" w:rsidP="008C037B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75581" w:rsidRPr="001C1FE0" w:rsidRDefault="00A75581" w:rsidP="008C037B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6A5614" w:rsidRPr="001C1FE0" w:rsidRDefault="006A5614" w:rsidP="008C037B">
      <w:pPr>
        <w:jc w:val="center"/>
        <w:rPr>
          <w:lang w:val="uk-UA"/>
        </w:rPr>
      </w:pPr>
      <w:r w:rsidRPr="001C1FE0">
        <w:rPr>
          <w:lang w:val="uk-UA"/>
        </w:rPr>
        <w:t>Бажаємо успіху!</w:t>
      </w:r>
    </w:p>
    <w:sectPr w:rsidR="006A5614" w:rsidRPr="001C1FE0" w:rsidSect="003B247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67" w:rsidRDefault="009C6967">
      <w:r>
        <w:separator/>
      </w:r>
    </w:p>
  </w:endnote>
  <w:endnote w:type="continuationSeparator" w:id="0">
    <w:p w:rsidR="009C6967" w:rsidRDefault="009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C6" w:rsidRDefault="009602B1" w:rsidP="005A3F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9C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9C6" w:rsidRDefault="004629C6" w:rsidP="00C3403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C6" w:rsidRDefault="009602B1" w:rsidP="005A3F0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9C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32C0">
      <w:rPr>
        <w:rStyle w:val="a9"/>
        <w:noProof/>
      </w:rPr>
      <w:t>2</w:t>
    </w:r>
    <w:r>
      <w:rPr>
        <w:rStyle w:val="a9"/>
      </w:rPr>
      <w:fldChar w:fldCharType="end"/>
    </w:r>
  </w:p>
  <w:p w:rsidR="004629C6" w:rsidRDefault="004629C6" w:rsidP="00C340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67" w:rsidRDefault="009C6967">
      <w:r>
        <w:separator/>
      </w:r>
    </w:p>
  </w:footnote>
  <w:footnote w:type="continuationSeparator" w:id="0">
    <w:p w:rsidR="009C6967" w:rsidRDefault="009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82C"/>
    <w:multiLevelType w:val="hybridMultilevel"/>
    <w:tmpl w:val="4B0E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718C8"/>
    <w:multiLevelType w:val="hybridMultilevel"/>
    <w:tmpl w:val="B478F7BC"/>
    <w:lvl w:ilvl="0" w:tplc="2F9CED56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3289D"/>
    <w:multiLevelType w:val="hybridMultilevel"/>
    <w:tmpl w:val="482C48A8"/>
    <w:lvl w:ilvl="0" w:tplc="C352D6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9A57FB1"/>
    <w:multiLevelType w:val="hybridMultilevel"/>
    <w:tmpl w:val="35348E92"/>
    <w:lvl w:ilvl="0" w:tplc="76B8F6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08A05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953B2"/>
    <w:multiLevelType w:val="hybridMultilevel"/>
    <w:tmpl w:val="1B4802DA"/>
    <w:lvl w:ilvl="0" w:tplc="8610AD06">
      <w:start w:val="1"/>
      <w:numFmt w:val="russianLower"/>
      <w:lvlText w:val="%1)"/>
      <w:lvlJc w:val="left"/>
      <w:pPr>
        <w:tabs>
          <w:tab w:val="num" w:pos="1146"/>
        </w:tabs>
        <w:ind w:left="114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77200"/>
    <w:multiLevelType w:val="hybridMultilevel"/>
    <w:tmpl w:val="6A26D15A"/>
    <w:lvl w:ilvl="0" w:tplc="041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3C918C6"/>
    <w:multiLevelType w:val="hybridMultilevel"/>
    <w:tmpl w:val="3AC89EFA"/>
    <w:lvl w:ilvl="0" w:tplc="8610AD06">
      <w:start w:val="1"/>
      <w:numFmt w:val="russianLower"/>
      <w:lvlText w:val="%1)"/>
      <w:lvlJc w:val="left"/>
      <w:pPr>
        <w:tabs>
          <w:tab w:val="num" w:pos="1104"/>
        </w:tabs>
        <w:ind w:left="110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3C75"/>
    <w:multiLevelType w:val="hybridMultilevel"/>
    <w:tmpl w:val="2D8A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0C"/>
    <w:rsid w:val="000042A9"/>
    <w:rsid w:val="00016F24"/>
    <w:rsid w:val="00031A90"/>
    <w:rsid w:val="000725E6"/>
    <w:rsid w:val="00094ADD"/>
    <w:rsid w:val="00095812"/>
    <w:rsid w:val="000A2C72"/>
    <w:rsid w:val="000A78DA"/>
    <w:rsid w:val="000B476D"/>
    <w:rsid w:val="000B4793"/>
    <w:rsid w:val="000E799F"/>
    <w:rsid w:val="000F198C"/>
    <w:rsid w:val="000F41C9"/>
    <w:rsid w:val="000F571E"/>
    <w:rsid w:val="000F7C02"/>
    <w:rsid w:val="0010619C"/>
    <w:rsid w:val="00116E39"/>
    <w:rsid w:val="00126AC4"/>
    <w:rsid w:val="001304E1"/>
    <w:rsid w:val="001431BA"/>
    <w:rsid w:val="0014650C"/>
    <w:rsid w:val="00150CF0"/>
    <w:rsid w:val="00156447"/>
    <w:rsid w:val="00157191"/>
    <w:rsid w:val="00157CFE"/>
    <w:rsid w:val="00161DCA"/>
    <w:rsid w:val="0016235E"/>
    <w:rsid w:val="00172AC3"/>
    <w:rsid w:val="00174120"/>
    <w:rsid w:val="00175F73"/>
    <w:rsid w:val="0018026D"/>
    <w:rsid w:val="0018232B"/>
    <w:rsid w:val="00197250"/>
    <w:rsid w:val="001A0573"/>
    <w:rsid w:val="001C1FE0"/>
    <w:rsid w:val="001D2527"/>
    <w:rsid w:val="001F3C44"/>
    <w:rsid w:val="0022544C"/>
    <w:rsid w:val="00225558"/>
    <w:rsid w:val="00230F5D"/>
    <w:rsid w:val="0023160F"/>
    <w:rsid w:val="00232FD2"/>
    <w:rsid w:val="00247B51"/>
    <w:rsid w:val="00261AF1"/>
    <w:rsid w:val="0027051E"/>
    <w:rsid w:val="00280B0F"/>
    <w:rsid w:val="002937B4"/>
    <w:rsid w:val="00293D91"/>
    <w:rsid w:val="002A0254"/>
    <w:rsid w:val="002A5120"/>
    <w:rsid w:val="002B0050"/>
    <w:rsid w:val="002B3582"/>
    <w:rsid w:val="002B7743"/>
    <w:rsid w:val="002C52CF"/>
    <w:rsid w:val="002E3726"/>
    <w:rsid w:val="002F4BA1"/>
    <w:rsid w:val="003030A5"/>
    <w:rsid w:val="003032B0"/>
    <w:rsid w:val="00304406"/>
    <w:rsid w:val="00305245"/>
    <w:rsid w:val="00307AFA"/>
    <w:rsid w:val="00311A6D"/>
    <w:rsid w:val="00311B6E"/>
    <w:rsid w:val="003131C2"/>
    <w:rsid w:val="00321735"/>
    <w:rsid w:val="003265F5"/>
    <w:rsid w:val="00345E44"/>
    <w:rsid w:val="0035425D"/>
    <w:rsid w:val="003657D0"/>
    <w:rsid w:val="00374E0D"/>
    <w:rsid w:val="003761C6"/>
    <w:rsid w:val="00382016"/>
    <w:rsid w:val="00390ED7"/>
    <w:rsid w:val="003A1225"/>
    <w:rsid w:val="003B2473"/>
    <w:rsid w:val="003B60EB"/>
    <w:rsid w:val="003C5224"/>
    <w:rsid w:val="003E0F3E"/>
    <w:rsid w:val="003E1A1B"/>
    <w:rsid w:val="003E56FE"/>
    <w:rsid w:val="004108B0"/>
    <w:rsid w:val="00416AC2"/>
    <w:rsid w:val="00427A8F"/>
    <w:rsid w:val="00435C74"/>
    <w:rsid w:val="00441133"/>
    <w:rsid w:val="00454539"/>
    <w:rsid w:val="00460F95"/>
    <w:rsid w:val="004620C5"/>
    <w:rsid w:val="004629C6"/>
    <w:rsid w:val="00475457"/>
    <w:rsid w:val="004853D3"/>
    <w:rsid w:val="00486523"/>
    <w:rsid w:val="004A287E"/>
    <w:rsid w:val="004A7E1F"/>
    <w:rsid w:val="004B5CFD"/>
    <w:rsid w:val="004C7E70"/>
    <w:rsid w:val="004D76DE"/>
    <w:rsid w:val="004E3F14"/>
    <w:rsid w:val="004F535D"/>
    <w:rsid w:val="004F56D1"/>
    <w:rsid w:val="004F7B68"/>
    <w:rsid w:val="00502F70"/>
    <w:rsid w:val="005069F4"/>
    <w:rsid w:val="00510E8D"/>
    <w:rsid w:val="00520FA3"/>
    <w:rsid w:val="0052224B"/>
    <w:rsid w:val="00534EE8"/>
    <w:rsid w:val="005438DC"/>
    <w:rsid w:val="00544800"/>
    <w:rsid w:val="005547F9"/>
    <w:rsid w:val="005630CA"/>
    <w:rsid w:val="00566782"/>
    <w:rsid w:val="005717B3"/>
    <w:rsid w:val="00575254"/>
    <w:rsid w:val="00592E7E"/>
    <w:rsid w:val="005A3F01"/>
    <w:rsid w:val="005A590F"/>
    <w:rsid w:val="005C7DFF"/>
    <w:rsid w:val="005D7086"/>
    <w:rsid w:val="005F097D"/>
    <w:rsid w:val="006015C9"/>
    <w:rsid w:val="006141F3"/>
    <w:rsid w:val="00617AFF"/>
    <w:rsid w:val="00621C0D"/>
    <w:rsid w:val="00636B83"/>
    <w:rsid w:val="00663220"/>
    <w:rsid w:val="006707F6"/>
    <w:rsid w:val="00670DCD"/>
    <w:rsid w:val="00696D3D"/>
    <w:rsid w:val="006A09DC"/>
    <w:rsid w:val="006A5614"/>
    <w:rsid w:val="006A6E85"/>
    <w:rsid w:val="006A7CB0"/>
    <w:rsid w:val="006B5026"/>
    <w:rsid w:val="006C7654"/>
    <w:rsid w:val="006C7B70"/>
    <w:rsid w:val="006D26BC"/>
    <w:rsid w:val="006D38C3"/>
    <w:rsid w:val="006E2F69"/>
    <w:rsid w:val="006F4277"/>
    <w:rsid w:val="00706799"/>
    <w:rsid w:val="00710D7B"/>
    <w:rsid w:val="0071182B"/>
    <w:rsid w:val="00734531"/>
    <w:rsid w:val="007454D5"/>
    <w:rsid w:val="0075397B"/>
    <w:rsid w:val="00761D72"/>
    <w:rsid w:val="00785A99"/>
    <w:rsid w:val="0079043C"/>
    <w:rsid w:val="007955E4"/>
    <w:rsid w:val="007A4EB1"/>
    <w:rsid w:val="007A6604"/>
    <w:rsid w:val="007B564C"/>
    <w:rsid w:val="007C307E"/>
    <w:rsid w:val="007C32C0"/>
    <w:rsid w:val="007D0185"/>
    <w:rsid w:val="007D2478"/>
    <w:rsid w:val="007E1FA5"/>
    <w:rsid w:val="007E6ED2"/>
    <w:rsid w:val="007F0BD9"/>
    <w:rsid w:val="0080626E"/>
    <w:rsid w:val="00814121"/>
    <w:rsid w:val="00823E32"/>
    <w:rsid w:val="0083647C"/>
    <w:rsid w:val="008457AA"/>
    <w:rsid w:val="00851BA4"/>
    <w:rsid w:val="00854A5E"/>
    <w:rsid w:val="00863C65"/>
    <w:rsid w:val="008708E4"/>
    <w:rsid w:val="00881FB0"/>
    <w:rsid w:val="0089333A"/>
    <w:rsid w:val="008B09BF"/>
    <w:rsid w:val="008C037B"/>
    <w:rsid w:val="008C1F82"/>
    <w:rsid w:val="008C4B3B"/>
    <w:rsid w:val="008C6C9E"/>
    <w:rsid w:val="008E2E4E"/>
    <w:rsid w:val="008E7916"/>
    <w:rsid w:val="008F62B2"/>
    <w:rsid w:val="009454D3"/>
    <w:rsid w:val="009462AE"/>
    <w:rsid w:val="00947155"/>
    <w:rsid w:val="00954D98"/>
    <w:rsid w:val="00956126"/>
    <w:rsid w:val="009570E8"/>
    <w:rsid w:val="009602B1"/>
    <w:rsid w:val="00964DF2"/>
    <w:rsid w:val="00966F99"/>
    <w:rsid w:val="00984A9C"/>
    <w:rsid w:val="00986BDF"/>
    <w:rsid w:val="00994AE7"/>
    <w:rsid w:val="00997D63"/>
    <w:rsid w:val="009B0080"/>
    <w:rsid w:val="009C2959"/>
    <w:rsid w:val="009C6967"/>
    <w:rsid w:val="009D673A"/>
    <w:rsid w:val="009E4E9D"/>
    <w:rsid w:val="009F0B0E"/>
    <w:rsid w:val="009F12FA"/>
    <w:rsid w:val="009F29D6"/>
    <w:rsid w:val="009F4D65"/>
    <w:rsid w:val="009F50D1"/>
    <w:rsid w:val="00A06D5E"/>
    <w:rsid w:val="00A14BB0"/>
    <w:rsid w:val="00A15273"/>
    <w:rsid w:val="00A20665"/>
    <w:rsid w:val="00A456A9"/>
    <w:rsid w:val="00A47BDD"/>
    <w:rsid w:val="00A5618E"/>
    <w:rsid w:val="00A71541"/>
    <w:rsid w:val="00A74FE3"/>
    <w:rsid w:val="00A75581"/>
    <w:rsid w:val="00AC428A"/>
    <w:rsid w:val="00AD5708"/>
    <w:rsid w:val="00AE32FD"/>
    <w:rsid w:val="00AE3B3B"/>
    <w:rsid w:val="00AF0C28"/>
    <w:rsid w:val="00AF45B7"/>
    <w:rsid w:val="00AF4911"/>
    <w:rsid w:val="00AF51A3"/>
    <w:rsid w:val="00B04AF3"/>
    <w:rsid w:val="00B05240"/>
    <w:rsid w:val="00B25440"/>
    <w:rsid w:val="00B27159"/>
    <w:rsid w:val="00B33748"/>
    <w:rsid w:val="00B37E64"/>
    <w:rsid w:val="00B54E1C"/>
    <w:rsid w:val="00B556F0"/>
    <w:rsid w:val="00B5602B"/>
    <w:rsid w:val="00B80F64"/>
    <w:rsid w:val="00B9525A"/>
    <w:rsid w:val="00B97244"/>
    <w:rsid w:val="00BA2E75"/>
    <w:rsid w:val="00BA4014"/>
    <w:rsid w:val="00BB68FB"/>
    <w:rsid w:val="00BC4665"/>
    <w:rsid w:val="00BC7EDC"/>
    <w:rsid w:val="00BD1896"/>
    <w:rsid w:val="00BD3360"/>
    <w:rsid w:val="00BD398C"/>
    <w:rsid w:val="00BD4D95"/>
    <w:rsid w:val="00BE45FE"/>
    <w:rsid w:val="00BE6BD8"/>
    <w:rsid w:val="00BF1E6B"/>
    <w:rsid w:val="00C01104"/>
    <w:rsid w:val="00C113DD"/>
    <w:rsid w:val="00C156D8"/>
    <w:rsid w:val="00C20021"/>
    <w:rsid w:val="00C21618"/>
    <w:rsid w:val="00C25010"/>
    <w:rsid w:val="00C3403A"/>
    <w:rsid w:val="00C3508D"/>
    <w:rsid w:val="00C61ACE"/>
    <w:rsid w:val="00C627B5"/>
    <w:rsid w:val="00C63148"/>
    <w:rsid w:val="00C75987"/>
    <w:rsid w:val="00C87CF5"/>
    <w:rsid w:val="00C91FAD"/>
    <w:rsid w:val="00CC3BA4"/>
    <w:rsid w:val="00CC5CEC"/>
    <w:rsid w:val="00CE07C5"/>
    <w:rsid w:val="00CE48AD"/>
    <w:rsid w:val="00CE7E54"/>
    <w:rsid w:val="00CF0C63"/>
    <w:rsid w:val="00CF22A9"/>
    <w:rsid w:val="00CF2A59"/>
    <w:rsid w:val="00CF5502"/>
    <w:rsid w:val="00D106D6"/>
    <w:rsid w:val="00D10853"/>
    <w:rsid w:val="00D160F4"/>
    <w:rsid w:val="00D42616"/>
    <w:rsid w:val="00D443F2"/>
    <w:rsid w:val="00D628FC"/>
    <w:rsid w:val="00D6331E"/>
    <w:rsid w:val="00D67065"/>
    <w:rsid w:val="00D71865"/>
    <w:rsid w:val="00D81DBE"/>
    <w:rsid w:val="00D84AAF"/>
    <w:rsid w:val="00DA3E92"/>
    <w:rsid w:val="00DA71FB"/>
    <w:rsid w:val="00DB1FC6"/>
    <w:rsid w:val="00DB3B96"/>
    <w:rsid w:val="00DC2295"/>
    <w:rsid w:val="00DC338D"/>
    <w:rsid w:val="00DD57DB"/>
    <w:rsid w:val="00DD741D"/>
    <w:rsid w:val="00DE39FA"/>
    <w:rsid w:val="00DE7058"/>
    <w:rsid w:val="00DF116A"/>
    <w:rsid w:val="00DF6199"/>
    <w:rsid w:val="00E31699"/>
    <w:rsid w:val="00E470AA"/>
    <w:rsid w:val="00E631FA"/>
    <w:rsid w:val="00E8004C"/>
    <w:rsid w:val="00E954CA"/>
    <w:rsid w:val="00E96A58"/>
    <w:rsid w:val="00EB0E71"/>
    <w:rsid w:val="00EC7C27"/>
    <w:rsid w:val="00EE0BA6"/>
    <w:rsid w:val="00EE129D"/>
    <w:rsid w:val="00EE6C96"/>
    <w:rsid w:val="00EF7EE6"/>
    <w:rsid w:val="00F06CA7"/>
    <w:rsid w:val="00F22A3F"/>
    <w:rsid w:val="00F23E71"/>
    <w:rsid w:val="00F26AF2"/>
    <w:rsid w:val="00F26D8B"/>
    <w:rsid w:val="00F31B8E"/>
    <w:rsid w:val="00F469B1"/>
    <w:rsid w:val="00F613D7"/>
    <w:rsid w:val="00F63A03"/>
    <w:rsid w:val="00F67784"/>
    <w:rsid w:val="00F831E0"/>
    <w:rsid w:val="00F865C5"/>
    <w:rsid w:val="00FB40AD"/>
    <w:rsid w:val="00FB4A9D"/>
    <w:rsid w:val="00FC059F"/>
    <w:rsid w:val="00FE02FE"/>
    <w:rsid w:val="00FE2F21"/>
    <w:rsid w:val="00FE60BE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E659-4807-40A1-A80B-B81B46B0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2">
    <w:name w:val="Normal"/>
    <w:qFormat/>
    <w:rsid w:val="0014650C"/>
    <w:rPr>
      <w:sz w:val="24"/>
      <w:szCs w:val="24"/>
    </w:rPr>
  </w:style>
  <w:style w:type="paragraph" w:styleId="3">
    <w:name w:val="heading 3"/>
    <w:basedOn w:val="a2"/>
    <w:next w:val="a2"/>
    <w:qFormat/>
    <w:rsid w:val="00DF116A"/>
    <w:pPr>
      <w:keepNext/>
      <w:widowControl w:val="0"/>
      <w:numPr>
        <w:numId w:val="7"/>
      </w:numPr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 w:cs="Arial"/>
      <w:b/>
      <w:bCs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EE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2"/>
    <w:rsid w:val="00305245"/>
    <w:pPr>
      <w:spacing w:line="360" w:lineRule="auto"/>
      <w:ind w:firstLine="709"/>
      <w:jc w:val="both"/>
    </w:pPr>
    <w:rPr>
      <w:b/>
      <w:bCs/>
      <w:sz w:val="28"/>
      <w:lang w:val="uk-UA"/>
    </w:rPr>
  </w:style>
  <w:style w:type="paragraph" w:styleId="a8">
    <w:name w:val="footer"/>
    <w:basedOn w:val="a2"/>
    <w:rsid w:val="00C3403A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C3403A"/>
  </w:style>
  <w:style w:type="paragraph" w:customStyle="1" w:styleId="a1">
    <w:name w:val="ВопрМножВыбор"/>
    <w:next w:val="a2"/>
    <w:rsid w:val="00C75987"/>
    <w:pPr>
      <w:numPr>
        <w:numId w:val="4"/>
      </w:numPr>
      <w:spacing w:before="240" w:after="120"/>
      <w:outlineLvl w:val="0"/>
    </w:pPr>
    <w:rPr>
      <w:rFonts w:ascii="Arial" w:hAnsi="Arial"/>
      <w:b/>
      <w:sz w:val="24"/>
      <w:szCs w:val="24"/>
      <w:lang w:eastAsia="en-US"/>
    </w:rPr>
  </w:style>
  <w:style w:type="paragraph" w:customStyle="1" w:styleId="aa">
    <w:name w:val="ВерноеУтвержд"/>
    <w:basedOn w:val="a1"/>
    <w:rsid w:val="00DF116A"/>
    <w:pPr>
      <w:numPr>
        <w:numId w:val="0"/>
      </w:numPr>
    </w:pPr>
    <w:rPr>
      <w:color w:val="008000"/>
    </w:rPr>
  </w:style>
  <w:style w:type="paragraph" w:customStyle="1" w:styleId="a">
    <w:name w:val="НеверныйОтвет"/>
    <w:rsid w:val="00DF116A"/>
    <w:pPr>
      <w:numPr>
        <w:numId w:val="5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a0">
    <w:name w:val="ВерныйОтвет"/>
    <w:basedOn w:val="a"/>
    <w:rsid w:val="00DF116A"/>
    <w:pPr>
      <w:numPr>
        <w:numId w:val="6"/>
      </w:numPr>
    </w:pPr>
    <w:rPr>
      <w:color w:val="008000"/>
    </w:rPr>
  </w:style>
  <w:style w:type="character" w:customStyle="1" w:styleId="ab">
    <w:name w:val="ВесОтвета"/>
    <w:basedOn w:val="a3"/>
    <w:rsid w:val="00DF116A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c">
    <w:name w:val="ВопрКороткийОтв"/>
    <w:basedOn w:val="a1"/>
    <w:next w:val="a0"/>
    <w:rsid w:val="00DF116A"/>
    <w:pPr>
      <w:numPr>
        <w:numId w:val="0"/>
      </w:numPr>
    </w:pPr>
  </w:style>
  <w:style w:type="paragraph" w:customStyle="1" w:styleId="ad">
    <w:name w:val="ВопрНаСопоставление"/>
    <w:basedOn w:val="a1"/>
    <w:next w:val="a2"/>
    <w:rsid w:val="00DF116A"/>
    <w:pPr>
      <w:numPr>
        <w:numId w:val="0"/>
      </w:numPr>
    </w:pPr>
  </w:style>
  <w:style w:type="paragraph" w:customStyle="1" w:styleId="ae">
    <w:name w:val="ВопрПропущСлово"/>
    <w:basedOn w:val="a1"/>
    <w:rsid w:val="00DF116A"/>
    <w:pPr>
      <w:numPr>
        <w:numId w:val="0"/>
      </w:numPr>
    </w:pPr>
  </w:style>
  <w:style w:type="paragraph" w:customStyle="1" w:styleId="af">
    <w:name w:val="ВопрЧисловой"/>
    <w:basedOn w:val="a1"/>
    <w:next w:val="a0"/>
    <w:rsid w:val="00DF116A"/>
    <w:pPr>
      <w:numPr>
        <w:numId w:val="0"/>
      </w:numPr>
    </w:pPr>
  </w:style>
  <w:style w:type="paragraph" w:customStyle="1" w:styleId="af0">
    <w:name w:val="ВопрЭссе"/>
    <w:basedOn w:val="ae"/>
    <w:rsid w:val="00DF116A"/>
    <w:rPr>
      <w:color w:val="800080"/>
    </w:rPr>
  </w:style>
  <w:style w:type="paragraph" w:customStyle="1" w:styleId="af1">
    <w:name w:val="Категория"/>
    <w:rsid w:val="00DF116A"/>
    <w:pPr>
      <w:shd w:val="clear" w:color="auto" w:fill="FF9900"/>
      <w:spacing w:before="480"/>
      <w:jc w:val="center"/>
    </w:pPr>
    <w:rPr>
      <w:rFonts w:ascii="Arial" w:hAnsi="Arial"/>
      <w:b/>
      <w:sz w:val="28"/>
      <w:szCs w:val="28"/>
      <w:lang w:eastAsia="en-US"/>
    </w:rPr>
  </w:style>
  <w:style w:type="paragraph" w:customStyle="1" w:styleId="af2">
    <w:name w:val="Комментарий"/>
    <w:next w:val="a2"/>
    <w:rsid w:val="00DF116A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af3">
    <w:name w:val="НеверноеУтвержд"/>
    <w:basedOn w:val="a1"/>
    <w:rsid w:val="00DF116A"/>
    <w:pPr>
      <w:numPr>
        <w:numId w:val="0"/>
      </w:numPr>
    </w:pPr>
    <w:rPr>
      <w:color w:val="FF0000"/>
    </w:rPr>
  </w:style>
  <w:style w:type="paragraph" w:customStyle="1" w:styleId="af4">
    <w:name w:val="Описание"/>
    <w:basedOn w:val="a1"/>
    <w:rsid w:val="00DF116A"/>
    <w:pPr>
      <w:numPr>
        <w:numId w:val="0"/>
      </w:numPr>
    </w:pPr>
  </w:style>
  <w:style w:type="paragraph" w:customStyle="1" w:styleId="af5">
    <w:name w:val="ОтветНаУтвержд"/>
    <w:next w:val="a2"/>
    <w:rsid w:val="00DF116A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character" w:customStyle="1" w:styleId="af6">
    <w:name w:val="Пропуск"/>
    <w:basedOn w:val="a3"/>
    <w:rsid w:val="00DF116A"/>
    <w:rPr>
      <w:bdr w:val="single" w:sz="4" w:space="0" w:color="auto"/>
      <w:shd w:val="clear" w:color="auto" w:fill="CCFFCC"/>
      <w:lang w:val="ru-RU"/>
    </w:rPr>
  </w:style>
  <w:style w:type="paragraph" w:customStyle="1" w:styleId="af7">
    <w:name w:val="Утверждение"/>
    <w:next w:val="af5"/>
    <w:rsid w:val="00DF116A"/>
    <w:pPr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character" w:customStyle="1" w:styleId="apple-converted-space">
    <w:name w:val="apple-converted-space"/>
    <w:basedOn w:val="a3"/>
    <w:rsid w:val="002E3726"/>
  </w:style>
  <w:style w:type="character" w:styleId="af8">
    <w:name w:val="Hyperlink"/>
    <w:basedOn w:val="a3"/>
    <w:rsid w:val="002E3726"/>
    <w:rPr>
      <w:color w:val="0000FF"/>
      <w:u w:val="single"/>
    </w:rPr>
  </w:style>
  <w:style w:type="character" w:styleId="af9">
    <w:name w:val="Strong"/>
    <w:basedOn w:val="a3"/>
    <w:qFormat/>
    <w:rsid w:val="0023160F"/>
    <w:rPr>
      <w:b/>
      <w:bCs/>
    </w:rPr>
  </w:style>
  <w:style w:type="paragraph" w:styleId="afa">
    <w:name w:val="List Paragraph"/>
    <w:basedOn w:val="a2"/>
    <w:uiPriority w:val="34"/>
    <w:qFormat/>
    <w:rsid w:val="00CE48A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21">
    <w:name w:val="Style21"/>
    <w:basedOn w:val="a2"/>
    <w:uiPriority w:val="99"/>
    <w:rsid w:val="008708E4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5">
    <w:name w:val="Style5"/>
    <w:basedOn w:val="a2"/>
    <w:uiPriority w:val="99"/>
    <w:rsid w:val="008708E4"/>
    <w:pPr>
      <w:widowControl w:val="0"/>
      <w:autoSpaceDE w:val="0"/>
      <w:autoSpaceDN w:val="0"/>
      <w:adjustRightInd w:val="0"/>
      <w:spacing w:line="240" w:lineRule="exact"/>
      <w:ind w:hanging="211"/>
    </w:pPr>
  </w:style>
  <w:style w:type="character" w:customStyle="1" w:styleId="FontStyle30">
    <w:name w:val="Font Style30"/>
    <w:uiPriority w:val="99"/>
    <w:rsid w:val="008708E4"/>
    <w:rPr>
      <w:rFonts w:ascii="Times New Roman" w:hAnsi="Times New Roman" w:cs="Times New Roman" w:hint="default"/>
      <w:sz w:val="18"/>
      <w:szCs w:val="18"/>
    </w:rPr>
  </w:style>
  <w:style w:type="character" w:customStyle="1" w:styleId="hps">
    <w:name w:val="hps"/>
    <w:basedOn w:val="a3"/>
    <w:rsid w:val="007A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</vt:lpstr>
    </vt:vector>
  </TitlesOfParts>
  <Company>Организация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</dc:title>
  <dc:subject/>
  <dc:creator>Customer</dc:creator>
  <cp:keywords/>
  <cp:lastModifiedBy>Журавльов Олександр</cp:lastModifiedBy>
  <cp:revision>2</cp:revision>
  <dcterms:created xsi:type="dcterms:W3CDTF">2021-01-26T12:24:00Z</dcterms:created>
  <dcterms:modified xsi:type="dcterms:W3CDTF">2021-01-26T12:24:00Z</dcterms:modified>
</cp:coreProperties>
</file>